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F143D" w:rsidTr="00EF143D">
        <w:tc>
          <w:tcPr>
            <w:tcW w:w="9498" w:type="dxa"/>
            <w:hideMark/>
          </w:tcPr>
          <w:tbl>
            <w:tblPr>
              <w:tblStyle w:val="a3"/>
              <w:tblW w:w="0" w:type="auto"/>
              <w:tblInd w:w="38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6"/>
            </w:tblGrid>
            <w:tr w:rsidR="00EF143D">
              <w:tc>
                <w:tcPr>
                  <w:tcW w:w="5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F143D" w:rsidRDefault="00EF143D">
                  <w:pPr>
                    <w:pageBreakBefore/>
                    <w:ind w:left="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Ор</w:t>
                  </w:r>
                  <w:bookmarkStart w:id="0" w:name="_GoBack"/>
                  <w:bookmarkEnd w:id="0"/>
                  <w:r>
                    <w:rPr>
                      <w:sz w:val="20"/>
                      <w:szCs w:val="20"/>
                    </w:rPr>
                    <w:t>ган по сертификации пищевой продукции</w:t>
                  </w:r>
                </w:p>
                <w:p w:rsidR="00EF143D" w:rsidRDefault="00EF143D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F143D">
              <w:tc>
                <w:tcPr>
                  <w:tcW w:w="54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F143D" w:rsidRDefault="00EF143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наименование органа по сертификации, включая организационно-правовую форму</w:t>
                  </w:r>
                </w:p>
              </w:tc>
            </w:tr>
            <w:tr w:rsidR="00EF143D">
              <w:tc>
                <w:tcPr>
                  <w:tcW w:w="5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F143D" w:rsidRDefault="00EF143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F143D">
              <w:tc>
                <w:tcPr>
                  <w:tcW w:w="54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F143D" w:rsidRDefault="00EF143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адрес места нахождения (адрес юридического лица) и адрес места осуществления деятельности</w:t>
                  </w:r>
                </w:p>
              </w:tc>
            </w:tr>
            <w:tr w:rsidR="00EF143D">
              <w:tc>
                <w:tcPr>
                  <w:tcW w:w="5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F143D" w:rsidRDefault="00EF143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F143D">
              <w:tc>
                <w:tcPr>
                  <w:tcW w:w="54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F143D" w:rsidRDefault="00EF143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уникальный номер записи об аккредитации в реестре аккредитованных лиц</w:t>
                  </w:r>
                </w:p>
              </w:tc>
            </w:tr>
          </w:tbl>
          <w:p w:rsidR="00EF143D" w:rsidRDefault="00EF143D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ЗАЯВЛЕНИЕ</w:t>
            </w:r>
          </w:p>
        </w:tc>
      </w:tr>
    </w:tbl>
    <w:p w:rsidR="00EF143D" w:rsidRDefault="00EF143D" w:rsidP="00EF143D">
      <w:pPr>
        <w:jc w:val="center"/>
        <w:rPr>
          <w:sz w:val="2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425"/>
        <w:gridCol w:w="1798"/>
      </w:tblGrid>
      <w:tr w:rsidR="00EF143D" w:rsidTr="00EF143D">
        <w:trPr>
          <w:jc w:val="center"/>
        </w:trPr>
        <w:tc>
          <w:tcPr>
            <w:tcW w:w="426" w:type="dxa"/>
            <w:hideMark/>
          </w:tcPr>
          <w:p w:rsidR="00EF143D" w:rsidRDefault="00EF143D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43D" w:rsidRDefault="00EF143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hideMark/>
          </w:tcPr>
          <w:p w:rsidR="00EF143D" w:rsidRDefault="00EF143D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43D" w:rsidRDefault="00EF143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EF143D" w:rsidRDefault="00EF143D" w:rsidP="00EF143D">
      <w:pPr>
        <w:jc w:val="center"/>
        <w:rPr>
          <w:b/>
          <w:sz w:val="20"/>
          <w:szCs w:val="26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900"/>
        <w:gridCol w:w="6881"/>
      </w:tblGrid>
      <w:tr w:rsidR="00EF143D" w:rsidTr="00EF143D">
        <w:tc>
          <w:tcPr>
            <w:tcW w:w="9781" w:type="dxa"/>
            <w:gridSpan w:val="2"/>
            <w:hideMark/>
          </w:tcPr>
          <w:p w:rsidR="00EF143D" w:rsidRDefault="00EF143D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 замене сертификата соответствия </w:t>
            </w:r>
          </w:p>
          <w:p w:rsidR="00EF143D" w:rsidRDefault="00EF14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по решению заявителя</w:t>
            </w:r>
          </w:p>
        </w:tc>
      </w:tr>
      <w:tr w:rsidR="00EF143D" w:rsidTr="00EF143D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43D" w:rsidRDefault="00EF143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Заявитель:</w:t>
            </w:r>
          </w:p>
          <w:p w:rsidR="00EF143D" w:rsidRDefault="00EF143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F143D" w:rsidTr="00EF143D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143D" w:rsidRDefault="00EF143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полное наименование заявителя/</w:t>
            </w:r>
            <w:r>
              <w:rPr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EF143D" w:rsidTr="00EF143D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43D" w:rsidRDefault="00EF143D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EF143D" w:rsidTr="00EF143D">
        <w:trPr>
          <w:trHeight w:val="235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143D" w:rsidRDefault="00EF143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</w:t>
            </w:r>
          </w:p>
        </w:tc>
      </w:tr>
      <w:tr w:rsidR="00EF143D" w:rsidTr="00EF143D">
        <w:trPr>
          <w:trHeight w:val="235"/>
        </w:trPr>
        <w:tc>
          <w:tcPr>
            <w:tcW w:w="2900" w:type="dxa"/>
            <w:hideMark/>
          </w:tcPr>
          <w:p w:rsidR="00EF143D" w:rsidRDefault="00EF143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нахождения: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43D" w:rsidRDefault="00EF143D">
            <w:pPr>
              <w:tabs>
                <w:tab w:val="left" w:pos="1348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43D" w:rsidTr="00EF143D">
        <w:trPr>
          <w:trHeight w:val="235"/>
        </w:trPr>
        <w:tc>
          <w:tcPr>
            <w:tcW w:w="2900" w:type="dxa"/>
          </w:tcPr>
          <w:p w:rsidR="00EF143D" w:rsidRDefault="00EF143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143D" w:rsidRDefault="00EF143D">
            <w:pPr>
              <w:spacing w:line="256" w:lineRule="auto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>
              <w:rPr>
                <w:sz w:val="16"/>
                <w:szCs w:val="16"/>
                <w:lang w:eastAsia="en-US"/>
              </w:rPr>
              <w:t>языке)/</w:t>
            </w:r>
            <w:proofErr w:type="gramEnd"/>
            <w:r>
              <w:rPr>
                <w:sz w:val="16"/>
                <w:szCs w:val="16"/>
                <w:lang w:eastAsia="en-US"/>
              </w:rPr>
              <w:t>место жительства индивидуального предпринимателя</w:t>
            </w:r>
          </w:p>
        </w:tc>
      </w:tr>
      <w:tr w:rsidR="00EF143D" w:rsidTr="00EF143D">
        <w:trPr>
          <w:trHeight w:val="235"/>
        </w:trPr>
        <w:tc>
          <w:tcPr>
            <w:tcW w:w="2900" w:type="dxa"/>
            <w:hideMark/>
          </w:tcPr>
          <w:p w:rsidR="00EF143D" w:rsidRDefault="00EF143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места осуществления деятельности: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43D" w:rsidRDefault="00EF143D">
            <w:pPr>
              <w:tabs>
                <w:tab w:val="left" w:pos="1348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43D" w:rsidTr="00EF143D">
        <w:trPr>
          <w:trHeight w:val="235"/>
        </w:trPr>
        <w:tc>
          <w:tcPr>
            <w:tcW w:w="2900" w:type="dxa"/>
          </w:tcPr>
          <w:p w:rsidR="00EF143D" w:rsidRDefault="00EF143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143D" w:rsidRDefault="00EF143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﻿</w:t>
            </w:r>
            <w:r>
              <w:rPr>
                <w:sz w:val="16"/>
                <w:szCs w:val="16"/>
                <w:lang w:eastAsia="en-US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EF143D" w:rsidTr="00EF143D">
        <w:trPr>
          <w:trHeight w:val="235"/>
        </w:trPr>
        <w:tc>
          <w:tcPr>
            <w:tcW w:w="2900" w:type="dxa"/>
            <w:hideMark/>
          </w:tcPr>
          <w:p w:rsidR="00EF143D" w:rsidRDefault="00EF143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Номер телефона: 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43D" w:rsidRDefault="00EF143D">
            <w:pPr>
              <w:tabs>
                <w:tab w:val="left" w:pos="1348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43D" w:rsidTr="00EF143D">
        <w:trPr>
          <w:trHeight w:val="235"/>
        </w:trPr>
        <w:tc>
          <w:tcPr>
            <w:tcW w:w="2900" w:type="dxa"/>
            <w:hideMark/>
          </w:tcPr>
          <w:p w:rsidR="00EF143D" w:rsidRDefault="00EF143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электронной почты: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43D" w:rsidRDefault="00EF143D">
            <w:pPr>
              <w:tabs>
                <w:tab w:val="left" w:pos="1348"/>
              </w:tabs>
              <w:spacing w:line="256" w:lineRule="auto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EF143D" w:rsidTr="00EF143D">
        <w:tc>
          <w:tcPr>
            <w:tcW w:w="9781" w:type="dxa"/>
            <w:gridSpan w:val="2"/>
            <w:hideMark/>
          </w:tcPr>
          <w:p w:rsidR="00EF143D" w:rsidRDefault="00EF143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уведомляет о необходимости замены сертификата соответствия №:</w:t>
            </w:r>
          </w:p>
        </w:tc>
      </w:tr>
      <w:tr w:rsidR="00EF143D" w:rsidTr="00EF143D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43D" w:rsidRDefault="00EF143D">
            <w:pPr>
              <w:tabs>
                <w:tab w:val="left" w:pos="1348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permStart w:id="625808205" w:edGrp="everyone" w:colFirst="0" w:colLast="0"/>
          </w:p>
        </w:tc>
      </w:tr>
      <w:permEnd w:id="625808205"/>
      <w:tr w:rsidR="00EF143D" w:rsidTr="00EF143D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143D" w:rsidRDefault="00EF143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регистрационный номер сертификата соответствия</w:t>
            </w:r>
          </w:p>
        </w:tc>
      </w:tr>
      <w:tr w:rsidR="00EF143D" w:rsidTr="00EF143D">
        <w:tc>
          <w:tcPr>
            <w:tcW w:w="9781" w:type="dxa"/>
            <w:gridSpan w:val="2"/>
            <w:hideMark/>
          </w:tcPr>
          <w:p w:rsidR="00EF143D" w:rsidRDefault="00EF143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продукции:</w:t>
            </w:r>
          </w:p>
        </w:tc>
      </w:tr>
      <w:tr w:rsidR="00EF143D" w:rsidTr="00EF143D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43D" w:rsidRDefault="00EF143D">
            <w:pPr>
              <w:tabs>
                <w:tab w:val="left" w:pos="1348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permStart w:id="1652376389" w:edGrp="everyone" w:colFirst="0" w:colLast="0"/>
          </w:p>
        </w:tc>
      </w:tr>
      <w:permEnd w:id="1652376389"/>
      <w:tr w:rsidR="00EF143D" w:rsidTr="00EF143D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143D" w:rsidRDefault="00EF143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информация об объекте подтверждения соответствия, позволяющая идентифицировать объект, код ТН ВЭД ЕАЭС</w:t>
            </w:r>
          </w:p>
        </w:tc>
      </w:tr>
      <w:tr w:rsidR="00EF143D" w:rsidTr="00EF143D">
        <w:tc>
          <w:tcPr>
            <w:tcW w:w="9781" w:type="dxa"/>
            <w:gridSpan w:val="2"/>
            <w:hideMark/>
          </w:tcPr>
          <w:p w:rsidR="00EF143D" w:rsidRDefault="00EF143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Изготовитель:</w:t>
            </w:r>
          </w:p>
        </w:tc>
      </w:tr>
      <w:tr w:rsidR="00EF143D" w:rsidTr="00EF143D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43D" w:rsidRDefault="00EF143D">
            <w:pPr>
              <w:tabs>
                <w:tab w:val="left" w:pos="1348"/>
              </w:tabs>
              <w:spacing w:line="25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EF143D" w:rsidTr="00EF143D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143D" w:rsidRDefault="00EF143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 xml:space="preserve">наименование и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местонахождение изготовителя</w:t>
            </w:r>
          </w:p>
        </w:tc>
      </w:tr>
      <w:tr w:rsidR="00EF143D" w:rsidTr="00EF143D">
        <w:trPr>
          <w:trHeight w:val="95"/>
        </w:trPr>
        <w:tc>
          <w:tcPr>
            <w:tcW w:w="9781" w:type="dxa"/>
            <w:gridSpan w:val="2"/>
            <w:hideMark/>
          </w:tcPr>
          <w:p w:rsidR="00EF143D" w:rsidRDefault="00EF143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требованиям:</w:t>
            </w:r>
          </w:p>
        </w:tc>
      </w:tr>
      <w:tr w:rsidR="00EF143D" w:rsidTr="00EF143D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43D" w:rsidRDefault="00EF143D">
            <w:pPr>
              <w:tabs>
                <w:tab w:val="left" w:pos="1348"/>
              </w:tabs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permStart w:id="177803955" w:edGrp="everyone" w:colFirst="0" w:colLast="0"/>
          </w:p>
        </w:tc>
      </w:tr>
      <w:permEnd w:id="177803955"/>
      <w:tr w:rsidR="00EF143D" w:rsidTr="00EF143D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143D" w:rsidRDefault="00EF143D">
            <w:pPr>
              <w:spacing w:line="256" w:lineRule="auto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наименование нормативного документа, на соответствие требованиям которого (которых) подтверждается продукция, с указанием пунктов, содержащих требования для данной продукции</w:t>
            </w:r>
          </w:p>
        </w:tc>
      </w:tr>
    </w:tbl>
    <w:p w:rsidR="00EF143D" w:rsidRDefault="00EF143D" w:rsidP="00EF143D">
      <w:pPr>
        <w:jc w:val="center"/>
        <w:rPr>
          <w:sz w:val="8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EF143D" w:rsidTr="00EF143D">
        <w:tc>
          <w:tcPr>
            <w:tcW w:w="5000" w:type="pct"/>
            <w:gridSpan w:val="3"/>
            <w:hideMark/>
          </w:tcPr>
          <w:p w:rsidR="00EF143D" w:rsidRDefault="00EF143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 причине:</w:t>
            </w:r>
          </w:p>
        </w:tc>
      </w:tr>
      <w:tr w:rsidR="00EF143D" w:rsidTr="00EF143D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143D" w:rsidRDefault="00EF143D">
            <w:pPr>
              <w:spacing w:line="276" w:lineRule="auto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  <w:permStart w:id="1169181065" w:edGrp="everyone" w:colFirst="0" w:colLast="0"/>
            <w:r>
              <w:rPr>
                <w:sz w:val="20"/>
                <w:szCs w:val="20"/>
                <w:lang w:eastAsia="en-US"/>
              </w:rPr>
              <w:t>󠄀</w:t>
            </w:r>
            <w:r>
              <w:rPr>
                <w:rFonts w:eastAsia="MS Mincho"/>
                <w:sz w:val="20"/>
                <w:szCs w:val="20"/>
                <w:lang w:eastAsia="en-US"/>
              </w:rPr>
              <w:t xml:space="preserve"> выявление в сертификате соответствия продукции и приложениях к нему ошибок (опечаток);</w:t>
            </w:r>
          </w:p>
          <w:p w:rsidR="00EF143D" w:rsidRDefault="00EF143D">
            <w:pPr>
              <w:spacing w:line="276" w:lineRule="auto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󠄀</w:t>
            </w:r>
            <w:r>
              <w:rPr>
                <w:rFonts w:eastAsia="MS Mincho"/>
                <w:sz w:val="20"/>
                <w:szCs w:val="20"/>
                <w:lang w:eastAsia="en-US"/>
              </w:rPr>
              <w:t xml:space="preserve"> изменение организационно-правовой формы, места нахождения (адреса юридического лица), адреса места осуществления деятельности (в случае, если адреса различаются), номера телефона и (или) адреса электронной почты заявителя;</w:t>
            </w:r>
          </w:p>
          <w:p w:rsidR="00EF143D" w:rsidRDefault="00EF143D">
            <w:pPr>
              <w:spacing w:line="276" w:lineRule="auto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󠄀</w:t>
            </w:r>
            <w:r>
              <w:rPr>
                <w:rFonts w:eastAsia="MS Mincho"/>
                <w:sz w:val="20"/>
                <w:szCs w:val="20"/>
                <w:lang w:eastAsia="en-US"/>
              </w:rPr>
              <w:t xml:space="preserve"> изменение организационно-правовой формы, места нахождения (адреса юридического лица) изготовителя;</w:t>
            </w:r>
          </w:p>
          <w:p w:rsidR="00EF143D" w:rsidRDefault="00EF143D">
            <w:pPr>
              <w:spacing w:line="276" w:lineRule="auto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󠄀</w:t>
            </w:r>
            <w:r>
              <w:rPr>
                <w:rFonts w:eastAsia="MS Mincho"/>
                <w:sz w:val="20"/>
                <w:szCs w:val="20"/>
                <w:lang w:eastAsia="en-US"/>
              </w:rPr>
              <w:t xml:space="preserve"> изменение кода (кодов) ТН ВЭД ЕАЭС;</w:t>
            </w:r>
          </w:p>
          <w:p w:rsidR="00EF143D" w:rsidRDefault="00EF143D">
            <w:pPr>
              <w:spacing w:line="276" w:lineRule="auto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󠄀</w:t>
            </w:r>
            <w:r>
              <w:rPr>
                <w:rFonts w:eastAsia="MS Mincho"/>
                <w:sz w:val="20"/>
                <w:szCs w:val="20"/>
                <w:lang w:eastAsia="en-US"/>
              </w:rPr>
              <w:t xml:space="preserve"> сокращение количества адресов мест осуществления деятельности по изготовлению продукции;</w:t>
            </w:r>
          </w:p>
          <w:p w:rsidR="00EF143D" w:rsidRDefault="00EF143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󠄀 другое:</w:t>
            </w:r>
          </w:p>
        </w:tc>
      </w:tr>
      <w:permEnd w:id="1169181065"/>
      <w:tr w:rsidR="00EF143D" w:rsidTr="00EF143D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143D" w:rsidRDefault="00EF143D">
            <w:pPr>
              <w:spacing w:line="256" w:lineRule="auto"/>
              <w:jc w:val="both"/>
              <w:rPr>
                <w:sz w:val="14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Обязуюсь предоставить оригинал сертификата соответствия (и приложения к сертификату соответствия (при наличии).</w:t>
            </w:r>
          </w:p>
        </w:tc>
      </w:tr>
      <w:tr w:rsidR="00EF143D" w:rsidTr="00EF143D">
        <w:trPr>
          <w:trHeight w:val="454"/>
        </w:trPr>
        <w:tc>
          <w:tcPr>
            <w:tcW w:w="1666" w:type="pct"/>
          </w:tcPr>
          <w:p w:rsidR="00EF143D" w:rsidRDefault="00EF143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ermStart w:id="35468307" w:edGrp="everyone" w:colFirst="2" w:colLast="2"/>
          </w:p>
          <w:p w:rsidR="00EF143D" w:rsidRDefault="00EF143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43D" w:rsidRDefault="00EF143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43D" w:rsidRDefault="00EF143D">
            <w:pPr>
              <w:tabs>
                <w:tab w:val="left" w:pos="1348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permEnd w:id="35468307"/>
      <w:tr w:rsidR="00EF143D" w:rsidTr="00EF143D">
        <w:trPr>
          <w:trHeight w:val="210"/>
        </w:trPr>
        <w:tc>
          <w:tcPr>
            <w:tcW w:w="1666" w:type="pct"/>
          </w:tcPr>
          <w:p w:rsidR="00EF143D" w:rsidRDefault="00EF143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143D" w:rsidRDefault="00EF143D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143D" w:rsidRDefault="00EF143D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фамилия, инициалы</w:t>
            </w:r>
          </w:p>
        </w:tc>
      </w:tr>
      <w:tr w:rsidR="00EF143D" w:rsidTr="00EF143D">
        <w:trPr>
          <w:trHeight w:val="210"/>
        </w:trPr>
        <w:tc>
          <w:tcPr>
            <w:tcW w:w="1666" w:type="pct"/>
          </w:tcPr>
          <w:p w:rsidR="00EF143D" w:rsidRDefault="00EF143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7" w:type="pct"/>
            <w:hideMark/>
          </w:tcPr>
          <w:p w:rsidR="00EF143D" w:rsidRDefault="00EF143D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МП (Место печати)</w:t>
            </w:r>
          </w:p>
        </w:tc>
        <w:tc>
          <w:tcPr>
            <w:tcW w:w="1667" w:type="pct"/>
          </w:tcPr>
          <w:p w:rsidR="00EF143D" w:rsidRDefault="00EF143D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8E3723" w:rsidRDefault="00EF143D"/>
    <w:sectPr w:rsidR="008E3723" w:rsidSect="00EF14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6B"/>
    <w:rsid w:val="00645D20"/>
    <w:rsid w:val="00DC0082"/>
    <w:rsid w:val="00E24C6B"/>
    <w:rsid w:val="00E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22E36-F40A-43CF-9F55-344CB8D3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Дарья Алексеевна</dc:creator>
  <cp:keywords/>
  <dc:description/>
  <cp:lastModifiedBy>Кудряшова Дарья Алексеевна</cp:lastModifiedBy>
  <cp:revision>2</cp:revision>
  <dcterms:created xsi:type="dcterms:W3CDTF">2021-03-26T10:37:00Z</dcterms:created>
  <dcterms:modified xsi:type="dcterms:W3CDTF">2021-03-26T10:38:00Z</dcterms:modified>
</cp:coreProperties>
</file>