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BA" w:rsidRPr="00B235D8" w:rsidRDefault="00000BBA" w:rsidP="00B235D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235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Расчет стоимости работ по сертификации продукции</w:t>
      </w:r>
    </w:p>
    <w:p w:rsidR="00D04980" w:rsidRPr="00F95B3E" w:rsidRDefault="00D04980" w:rsidP="00D04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BBA" w:rsidRPr="00F95B3E" w:rsidRDefault="00000BBA" w:rsidP="00B235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B3E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общем случае суммарная стоимость сертификации (</w:t>
      </w:r>
      <w:proofErr w:type="spellStart"/>
      <w:r w:rsidRPr="00F95B3E">
        <w:rPr>
          <w:rFonts w:ascii="Times New Roman" w:eastAsia="Times New Roman" w:hAnsi="Times New Roman" w:cs="Times New Roman"/>
          <w:sz w:val="20"/>
          <w:szCs w:val="20"/>
          <w:lang w:eastAsia="ru-RU"/>
        </w:rPr>
        <w:t>Сс</w:t>
      </w:r>
      <w:proofErr w:type="spellEnd"/>
      <w:r w:rsidRPr="00F95B3E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продукции определяется по формуле:</w:t>
      </w:r>
    </w:p>
    <w:p w:rsidR="00EF16DF" w:rsidRDefault="00EF16DF" w:rsidP="00F95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95B3E" w:rsidRDefault="00000BBA" w:rsidP="00F95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95B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Сс</w:t>
      </w:r>
      <w:proofErr w:type="spellEnd"/>
      <w:r w:rsidRPr="00F95B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= </w:t>
      </w:r>
      <w:proofErr w:type="spellStart"/>
      <w:r w:rsidRPr="00F95B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Сос</w:t>
      </w:r>
      <w:proofErr w:type="spellEnd"/>
      <w:r w:rsidRPr="00F95B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+ Сип</w:t>
      </w:r>
      <w:r w:rsidR="00F95B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</w:p>
    <w:p w:rsidR="00000BBA" w:rsidRPr="00F95B3E" w:rsidRDefault="00F95B3E" w:rsidP="00F95B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B3E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</w:t>
      </w:r>
    </w:p>
    <w:p w:rsidR="00000BBA" w:rsidRPr="00F95B3E" w:rsidRDefault="00000BBA" w:rsidP="00D04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95B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Сос</w:t>
      </w:r>
      <w:proofErr w:type="spellEnd"/>
      <w:r w:rsidRPr="00F95B3E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стоимость работ, проводимых ОС, руб.;</w:t>
      </w:r>
    </w:p>
    <w:p w:rsidR="00000BBA" w:rsidRPr="00F95B3E" w:rsidRDefault="00000BBA" w:rsidP="00D04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B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Сип</w:t>
      </w:r>
      <w:r w:rsidRPr="00F95B3E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стоимость испытаний продукции в ИЛ, руб.;</w:t>
      </w:r>
    </w:p>
    <w:p w:rsidR="00D04980" w:rsidRPr="00F95B3E" w:rsidRDefault="00D04980" w:rsidP="00D04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BBA" w:rsidRPr="00F95B3E" w:rsidRDefault="00000BBA" w:rsidP="00B235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B3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работ, проводимых органом по сертификации, определяется по формуле:</w:t>
      </w:r>
    </w:p>
    <w:p w:rsidR="00EF16DF" w:rsidRDefault="00EF16DF" w:rsidP="00EF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16DF" w:rsidRPr="00EF16DF" w:rsidRDefault="00000BBA" w:rsidP="00EF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EF16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Сос</w:t>
      </w:r>
      <w:proofErr w:type="spellEnd"/>
      <w:r w:rsidRPr="00EF16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= </w:t>
      </w:r>
      <w:proofErr w:type="spellStart"/>
      <w:r w:rsidRPr="00EF16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tос</w:t>
      </w:r>
      <w:proofErr w:type="spellEnd"/>
      <w:r w:rsidRPr="00EF16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х Т х (1 + (</w:t>
      </w:r>
      <w:proofErr w:type="spellStart"/>
      <w:r w:rsidRPr="00EF16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Кнз</w:t>
      </w:r>
      <w:proofErr w:type="spellEnd"/>
      <w:r w:rsidRPr="00EF16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+ </w:t>
      </w:r>
      <w:proofErr w:type="spellStart"/>
      <w:proofErr w:type="gramStart"/>
      <w:r w:rsidRPr="00EF16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Ккр</w:t>
      </w:r>
      <w:proofErr w:type="spellEnd"/>
      <w:r w:rsidRPr="00EF16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)/</w:t>
      </w:r>
      <w:proofErr w:type="gramEnd"/>
      <w:r w:rsidRPr="00EF16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100) х (1 + Р/100)</w:t>
      </w:r>
      <w:r w:rsidRPr="00EF16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</w:p>
    <w:p w:rsidR="00000BBA" w:rsidRPr="00F95B3E" w:rsidRDefault="00EF16DF" w:rsidP="00D04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где</w:t>
      </w:r>
    </w:p>
    <w:p w:rsidR="00000BBA" w:rsidRPr="00F95B3E" w:rsidRDefault="00000BBA" w:rsidP="00D04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95B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tос</w:t>
      </w:r>
      <w:proofErr w:type="spellEnd"/>
      <w:r w:rsidRPr="00F95B3E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трудоемкость выполненных работ (чел.-дней);</w:t>
      </w:r>
    </w:p>
    <w:p w:rsidR="00000BBA" w:rsidRPr="00F95B3E" w:rsidRDefault="00000BBA" w:rsidP="00D04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B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</w:t>
      </w:r>
      <w:r w:rsidRPr="00F95B3E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дневная ставка эксперта (руб.);</w:t>
      </w:r>
    </w:p>
    <w:p w:rsidR="00000BBA" w:rsidRPr="00F95B3E" w:rsidRDefault="00000BBA" w:rsidP="00D04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95B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Кнз</w:t>
      </w:r>
      <w:proofErr w:type="spellEnd"/>
      <w:r w:rsidRPr="00F95B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 </w:t>
      </w:r>
      <w:r w:rsidR="00D04980" w:rsidRPr="00F95B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коэффициент, учитывающий норматив начислений на заработную </w:t>
      </w:r>
      <w:r w:rsidRPr="00F95B3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плату, установленный действующим законодательством (%);</w:t>
      </w:r>
    </w:p>
    <w:p w:rsidR="00000BBA" w:rsidRPr="00F95B3E" w:rsidRDefault="00000BBA" w:rsidP="00D04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95B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Ккр</w:t>
      </w:r>
      <w:proofErr w:type="spellEnd"/>
      <w:r w:rsidRPr="00F95B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Pr="00F95B3E">
        <w:rPr>
          <w:rFonts w:ascii="Times New Roman" w:eastAsia="Times New Roman" w:hAnsi="Times New Roman" w:cs="Times New Roman"/>
          <w:sz w:val="20"/>
          <w:szCs w:val="20"/>
          <w:lang w:eastAsia="ru-RU"/>
        </w:rPr>
        <w:t>– коэффициент, учитывающий косвенные расходы (%);</w:t>
      </w:r>
    </w:p>
    <w:p w:rsidR="00000BBA" w:rsidRDefault="00000BBA" w:rsidP="00D04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B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</w:t>
      </w:r>
      <w:r w:rsidR="00EF16DF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уровень рентабельности (%)</w:t>
      </w:r>
    </w:p>
    <w:p w:rsidR="00D04980" w:rsidRPr="00F95B3E" w:rsidRDefault="00D04980" w:rsidP="00D04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BBA" w:rsidRPr="00F95B3E" w:rsidRDefault="00000BBA" w:rsidP="00EF1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B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Предельные нормативы трудоемкости и состав работ, выполняемых ОС, приведены в Таблице 1.</w:t>
      </w:r>
    </w:p>
    <w:p w:rsidR="00000BBA" w:rsidRPr="00F95B3E" w:rsidRDefault="00000BBA" w:rsidP="00EF1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B3E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зависимости от конкретной ситуации в формулу для расчета стоимости работ по сертификации включаются только элементы, соответствующие составу фактически проводимых работ.</w:t>
      </w:r>
    </w:p>
    <w:p w:rsidR="00000BBA" w:rsidRPr="00F95B3E" w:rsidRDefault="00000BBA" w:rsidP="00D04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B3E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000BBA" w:rsidRPr="00F95B3E" w:rsidRDefault="00000BBA" w:rsidP="00D04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B3E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Трудоемкость работ органа по сертификации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846"/>
        <w:gridCol w:w="4536"/>
        <w:gridCol w:w="3827"/>
      </w:tblGrid>
      <w:tr w:rsidR="008A1644" w:rsidRPr="00F95B3E" w:rsidTr="00EF16DF">
        <w:tc>
          <w:tcPr>
            <w:tcW w:w="846" w:type="dxa"/>
            <w:hideMark/>
          </w:tcPr>
          <w:p w:rsidR="00000BBA" w:rsidRPr="00F95B3E" w:rsidRDefault="00000BBA" w:rsidP="00EF1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F1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536" w:type="dxa"/>
            <w:hideMark/>
          </w:tcPr>
          <w:p w:rsidR="00000BBA" w:rsidRPr="00F95B3E" w:rsidRDefault="00000BBA" w:rsidP="0065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827" w:type="dxa"/>
            <w:hideMark/>
          </w:tcPr>
          <w:p w:rsidR="00000BBA" w:rsidRPr="00F95B3E" w:rsidRDefault="00000BBA" w:rsidP="0065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Трудоемкость (чел.-дней)</w:t>
            </w:r>
          </w:p>
        </w:tc>
      </w:tr>
      <w:tr w:rsidR="00652B8E" w:rsidRPr="00F95B3E" w:rsidTr="00EF16DF">
        <w:tc>
          <w:tcPr>
            <w:tcW w:w="846" w:type="dxa"/>
            <w:hideMark/>
          </w:tcPr>
          <w:p w:rsidR="00652B8E" w:rsidRPr="00F95B3E" w:rsidRDefault="00652B8E" w:rsidP="00EF1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hideMark/>
          </w:tcPr>
          <w:p w:rsidR="00652B8E" w:rsidRPr="00F95B3E" w:rsidRDefault="00652B8E" w:rsidP="0065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заявки</w:t>
            </w:r>
          </w:p>
        </w:tc>
        <w:tc>
          <w:tcPr>
            <w:tcW w:w="3827" w:type="dxa"/>
            <w:vMerge w:val="restart"/>
            <w:hideMark/>
          </w:tcPr>
          <w:p w:rsidR="00652B8E" w:rsidRPr="00F95B3E" w:rsidRDefault="00652B8E" w:rsidP="0065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652B8E" w:rsidRPr="00F95B3E" w:rsidRDefault="00652B8E" w:rsidP="0065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B8E" w:rsidRPr="00F95B3E" w:rsidTr="00EF16DF">
        <w:tc>
          <w:tcPr>
            <w:tcW w:w="846" w:type="dxa"/>
          </w:tcPr>
          <w:p w:rsidR="00652B8E" w:rsidRPr="00F95B3E" w:rsidRDefault="00652B8E" w:rsidP="00EF1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652B8E" w:rsidRPr="00F95B3E" w:rsidRDefault="00652B8E" w:rsidP="0065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Рассмотрение заявки и первичный анализ документов, приложенных к заявке</w:t>
            </w:r>
          </w:p>
        </w:tc>
        <w:tc>
          <w:tcPr>
            <w:tcW w:w="3827" w:type="dxa"/>
            <w:vMerge/>
          </w:tcPr>
          <w:p w:rsidR="00652B8E" w:rsidRPr="00F95B3E" w:rsidRDefault="00652B8E" w:rsidP="0065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B8E" w:rsidRPr="00F95B3E" w:rsidTr="00EF16DF">
        <w:tc>
          <w:tcPr>
            <w:tcW w:w="846" w:type="dxa"/>
          </w:tcPr>
          <w:p w:rsidR="00652B8E" w:rsidRPr="00F95B3E" w:rsidRDefault="00652B8E" w:rsidP="00EF1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652B8E" w:rsidRPr="00F95B3E" w:rsidRDefault="00652B8E" w:rsidP="0065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Подготовка решения по заявке</w:t>
            </w:r>
          </w:p>
        </w:tc>
        <w:tc>
          <w:tcPr>
            <w:tcW w:w="3827" w:type="dxa"/>
            <w:vMerge/>
          </w:tcPr>
          <w:p w:rsidR="00652B8E" w:rsidRPr="00F95B3E" w:rsidRDefault="00652B8E" w:rsidP="0065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980" w:rsidRPr="00F95B3E" w:rsidTr="00EF16DF">
        <w:tc>
          <w:tcPr>
            <w:tcW w:w="846" w:type="dxa"/>
          </w:tcPr>
          <w:p w:rsidR="00D04980" w:rsidRPr="00F95B3E" w:rsidRDefault="00652B8E" w:rsidP="00EF1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D04980" w:rsidRPr="00F95B3E" w:rsidRDefault="00652B8E" w:rsidP="0065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процедур </w:t>
            </w:r>
            <w:r w:rsidR="00D04980" w:rsidRPr="00F95B3E">
              <w:rPr>
                <w:rFonts w:ascii="Times New Roman" w:hAnsi="Times New Roman" w:cs="Times New Roman"/>
                <w:sz w:val="20"/>
                <w:szCs w:val="20"/>
              </w:rPr>
              <w:t>сертификации</w:t>
            </w:r>
          </w:p>
        </w:tc>
        <w:tc>
          <w:tcPr>
            <w:tcW w:w="3827" w:type="dxa"/>
          </w:tcPr>
          <w:p w:rsidR="00D04980" w:rsidRPr="00F95B3E" w:rsidRDefault="00D04980" w:rsidP="0065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B8E" w:rsidRPr="00F95B3E" w:rsidTr="00EF16DF">
        <w:tc>
          <w:tcPr>
            <w:tcW w:w="846" w:type="dxa"/>
          </w:tcPr>
          <w:p w:rsidR="00652B8E" w:rsidRPr="00F95B3E" w:rsidRDefault="00652B8E" w:rsidP="00EF1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536" w:type="dxa"/>
          </w:tcPr>
          <w:p w:rsidR="00652B8E" w:rsidRPr="00F95B3E" w:rsidRDefault="00652B8E" w:rsidP="0065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Оценивание</w:t>
            </w:r>
          </w:p>
        </w:tc>
        <w:tc>
          <w:tcPr>
            <w:tcW w:w="3827" w:type="dxa"/>
          </w:tcPr>
          <w:p w:rsidR="00652B8E" w:rsidRPr="00F95B3E" w:rsidRDefault="00652B8E" w:rsidP="0065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980" w:rsidRPr="00F95B3E" w:rsidTr="00EF16DF">
        <w:tc>
          <w:tcPr>
            <w:tcW w:w="846" w:type="dxa"/>
          </w:tcPr>
          <w:p w:rsidR="00D04980" w:rsidRPr="00F95B3E" w:rsidRDefault="00652B8E" w:rsidP="00EF1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04980" w:rsidRPr="00F95B3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536" w:type="dxa"/>
          </w:tcPr>
          <w:p w:rsidR="00D04980" w:rsidRPr="00F95B3E" w:rsidRDefault="00D04980" w:rsidP="0065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Анализ документации </w:t>
            </w:r>
          </w:p>
        </w:tc>
        <w:tc>
          <w:tcPr>
            <w:tcW w:w="3827" w:type="dxa"/>
          </w:tcPr>
          <w:p w:rsidR="00D04980" w:rsidRPr="00F95B3E" w:rsidRDefault="00D04980" w:rsidP="00F9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D04980" w:rsidRPr="00F95B3E" w:rsidTr="00EF16DF">
        <w:tc>
          <w:tcPr>
            <w:tcW w:w="846" w:type="dxa"/>
            <w:hideMark/>
          </w:tcPr>
          <w:p w:rsidR="00D04980" w:rsidRPr="00F95B3E" w:rsidRDefault="00652B8E" w:rsidP="00EF1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04980" w:rsidRPr="00F95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04980" w:rsidRPr="00F95B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hideMark/>
          </w:tcPr>
          <w:p w:rsidR="00D04980" w:rsidRPr="00F95B3E" w:rsidRDefault="00D04980" w:rsidP="0065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Отбор и идентификация образцов для проведения сертификационных испытаний</w:t>
            </w:r>
          </w:p>
        </w:tc>
        <w:tc>
          <w:tcPr>
            <w:tcW w:w="3827" w:type="dxa"/>
            <w:hideMark/>
          </w:tcPr>
          <w:p w:rsidR="00D04980" w:rsidRPr="00F95B3E" w:rsidRDefault="00D04980" w:rsidP="00253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1,0 ‒ при условии отбора образцов в одном</w:t>
            </w:r>
            <w:r w:rsidR="00253A65" w:rsidRPr="00253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месте. При отборе образцов в нескольких местах трудоемкость увеличивается прямо пропорционально количеству мест </w:t>
            </w:r>
          </w:p>
        </w:tc>
      </w:tr>
      <w:tr w:rsidR="00253A65" w:rsidRPr="00F95B3E" w:rsidTr="00EF16DF">
        <w:tc>
          <w:tcPr>
            <w:tcW w:w="846" w:type="dxa"/>
          </w:tcPr>
          <w:p w:rsidR="00253A65" w:rsidRPr="00F95B3E" w:rsidRDefault="00253A65" w:rsidP="00EF1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4536" w:type="dxa"/>
          </w:tcPr>
          <w:p w:rsidR="00253A65" w:rsidRPr="00F95B3E" w:rsidRDefault="00253A65" w:rsidP="0025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Проведение испытаний</w:t>
            </w:r>
          </w:p>
        </w:tc>
        <w:tc>
          <w:tcPr>
            <w:tcW w:w="3827" w:type="dxa"/>
          </w:tcPr>
          <w:p w:rsidR="00253A65" w:rsidRPr="00F95B3E" w:rsidRDefault="00253A65" w:rsidP="00253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3A65" w:rsidRPr="00F95B3E" w:rsidTr="00EF16DF">
        <w:tc>
          <w:tcPr>
            <w:tcW w:w="846" w:type="dxa"/>
          </w:tcPr>
          <w:p w:rsidR="00253A65" w:rsidRPr="00F95B3E" w:rsidRDefault="00253A65" w:rsidP="00EF1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4536" w:type="dxa"/>
          </w:tcPr>
          <w:p w:rsidR="00253A65" w:rsidRPr="00F95B3E" w:rsidRDefault="00253A65" w:rsidP="0025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Анализ протоколов испытаний</w:t>
            </w:r>
          </w:p>
        </w:tc>
        <w:tc>
          <w:tcPr>
            <w:tcW w:w="3827" w:type="dxa"/>
          </w:tcPr>
          <w:p w:rsidR="00253A65" w:rsidRPr="00F95B3E" w:rsidRDefault="00253A65" w:rsidP="00253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53A65" w:rsidRPr="00F95B3E" w:rsidTr="00EF16DF">
        <w:tc>
          <w:tcPr>
            <w:tcW w:w="846" w:type="dxa"/>
          </w:tcPr>
          <w:p w:rsidR="00253A65" w:rsidRPr="00F95B3E" w:rsidRDefault="00253A65" w:rsidP="00EF1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4536" w:type="dxa"/>
          </w:tcPr>
          <w:p w:rsidR="00253A65" w:rsidRPr="00F95B3E" w:rsidRDefault="00253A65" w:rsidP="0025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A65">
              <w:rPr>
                <w:rFonts w:ascii="Times New Roman" w:hAnsi="Times New Roman" w:cs="Times New Roman"/>
                <w:sz w:val="20"/>
                <w:szCs w:val="20"/>
              </w:rPr>
              <w:t>Анализ состояния производства</w:t>
            </w:r>
          </w:p>
        </w:tc>
        <w:tc>
          <w:tcPr>
            <w:tcW w:w="3827" w:type="dxa"/>
          </w:tcPr>
          <w:p w:rsidR="00253A65" w:rsidRPr="00F95B3E" w:rsidRDefault="00253A65" w:rsidP="00253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2,0-4,0 (в зависимости от сложности)</w:t>
            </w:r>
          </w:p>
        </w:tc>
      </w:tr>
      <w:tr w:rsidR="00253A65" w:rsidRPr="00F95B3E" w:rsidTr="00EF16DF">
        <w:tc>
          <w:tcPr>
            <w:tcW w:w="846" w:type="dxa"/>
          </w:tcPr>
          <w:p w:rsidR="00253A65" w:rsidRPr="00F95B3E" w:rsidRDefault="00253A65" w:rsidP="00EF1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4.1.5.1</w:t>
            </w:r>
          </w:p>
        </w:tc>
        <w:tc>
          <w:tcPr>
            <w:tcW w:w="4536" w:type="dxa"/>
          </w:tcPr>
          <w:p w:rsidR="00253A65" w:rsidRPr="00F95B3E" w:rsidRDefault="00253A65" w:rsidP="0025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проведенных заявителем корректирующих </w:t>
            </w:r>
            <w:r w:rsidRPr="00253A6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случае выявления несоответствий)</w:t>
            </w:r>
          </w:p>
        </w:tc>
        <w:tc>
          <w:tcPr>
            <w:tcW w:w="3827" w:type="dxa"/>
          </w:tcPr>
          <w:p w:rsidR="00253A65" w:rsidRDefault="00253A65" w:rsidP="00253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53A65" w:rsidRPr="00F95B3E" w:rsidTr="00EF16DF">
        <w:tc>
          <w:tcPr>
            <w:tcW w:w="846" w:type="dxa"/>
            <w:hideMark/>
          </w:tcPr>
          <w:p w:rsidR="00253A65" w:rsidRPr="00F95B3E" w:rsidRDefault="00253A65" w:rsidP="00EF1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hideMark/>
          </w:tcPr>
          <w:p w:rsidR="00253A65" w:rsidRPr="00F95B3E" w:rsidRDefault="00253A65" w:rsidP="0025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продукции</w:t>
            </w:r>
          </w:p>
          <w:p w:rsidR="00253A65" w:rsidRPr="00F95B3E" w:rsidRDefault="00253A65" w:rsidP="0025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установленным требованиям </w:t>
            </w:r>
          </w:p>
        </w:tc>
        <w:tc>
          <w:tcPr>
            <w:tcW w:w="3827" w:type="dxa"/>
            <w:hideMark/>
          </w:tcPr>
          <w:p w:rsidR="00253A65" w:rsidRPr="00F95B3E" w:rsidRDefault="00253A65" w:rsidP="00253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53A65" w:rsidRPr="00F95B3E" w:rsidTr="00EF16DF">
        <w:tc>
          <w:tcPr>
            <w:tcW w:w="846" w:type="dxa"/>
          </w:tcPr>
          <w:p w:rsidR="00253A65" w:rsidRPr="00F95B3E" w:rsidRDefault="00253A65" w:rsidP="00EF1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536" w:type="dxa"/>
          </w:tcPr>
          <w:p w:rsidR="00253A65" w:rsidRPr="00F95B3E" w:rsidRDefault="00253A65" w:rsidP="0025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Анализ всей информации и результатов оценивания</w:t>
            </w:r>
          </w:p>
        </w:tc>
        <w:tc>
          <w:tcPr>
            <w:tcW w:w="3827" w:type="dxa"/>
          </w:tcPr>
          <w:p w:rsidR="00253A65" w:rsidRPr="00F95B3E" w:rsidRDefault="00253A65" w:rsidP="00253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253A65" w:rsidRPr="00F95B3E" w:rsidTr="00EF16DF">
        <w:tc>
          <w:tcPr>
            <w:tcW w:w="846" w:type="dxa"/>
          </w:tcPr>
          <w:p w:rsidR="00253A65" w:rsidRPr="00F95B3E" w:rsidRDefault="00253A65" w:rsidP="00EF1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536" w:type="dxa"/>
          </w:tcPr>
          <w:p w:rsidR="00253A65" w:rsidRPr="00F95B3E" w:rsidRDefault="00253A65" w:rsidP="0025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Решение по сертификации</w:t>
            </w:r>
          </w:p>
        </w:tc>
        <w:tc>
          <w:tcPr>
            <w:tcW w:w="3827" w:type="dxa"/>
          </w:tcPr>
          <w:p w:rsidR="00253A65" w:rsidRPr="00F95B3E" w:rsidRDefault="00253A65" w:rsidP="00253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53A65" w:rsidRPr="00F95B3E" w:rsidTr="00EF16DF">
        <w:tc>
          <w:tcPr>
            <w:tcW w:w="846" w:type="dxa"/>
          </w:tcPr>
          <w:p w:rsidR="00253A65" w:rsidRPr="00F95B3E" w:rsidRDefault="00253A65" w:rsidP="00EF1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253A65" w:rsidRPr="00F95B3E" w:rsidRDefault="00253A65" w:rsidP="0025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документации по сертификации</w:t>
            </w:r>
          </w:p>
        </w:tc>
        <w:tc>
          <w:tcPr>
            <w:tcW w:w="3827" w:type="dxa"/>
          </w:tcPr>
          <w:p w:rsidR="00253A65" w:rsidRPr="00F95B3E" w:rsidRDefault="00253A65" w:rsidP="00253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3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253A65" w:rsidRPr="00F95B3E" w:rsidTr="00EF16DF">
        <w:tc>
          <w:tcPr>
            <w:tcW w:w="846" w:type="dxa"/>
          </w:tcPr>
          <w:p w:rsidR="00253A65" w:rsidRPr="00F95B3E" w:rsidRDefault="00253A65" w:rsidP="00EF1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253A65" w:rsidRPr="00F95B3E" w:rsidRDefault="00253A65" w:rsidP="0025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A65">
              <w:rPr>
                <w:rFonts w:ascii="Times New Roman" w:hAnsi="Times New Roman" w:cs="Times New Roman"/>
                <w:sz w:val="20"/>
                <w:szCs w:val="20"/>
              </w:rPr>
              <w:t>Замена или выдача дубликата документации по сертификации</w:t>
            </w:r>
          </w:p>
        </w:tc>
        <w:tc>
          <w:tcPr>
            <w:tcW w:w="3827" w:type="dxa"/>
          </w:tcPr>
          <w:p w:rsidR="00253A65" w:rsidRPr="00F95B3E" w:rsidRDefault="00253A65" w:rsidP="00253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</w:tbl>
    <w:p w:rsidR="00000BBA" w:rsidRPr="00F95B3E" w:rsidRDefault="00000BBA" w:rsidP="00F95B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B3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23153" w:rsidRPr="00EF16DF" w:rsidRDefault="00023153" w:rsidP="00B235D8">
      <w:pPr>
        <w:spacing w:after="0" w:line="240" w:lineRule="auto"/>
        <w:ind w:firstLine="708"/>
        <w:rPr>
          <w:rFonts w:ascii="Times New Roman" w:hAnsi="Times New Roman" w:cs="Times New Roman"/>
          <w:bCs/>
          <w:color w:val="C20000"/>
          <w:sz w:val="24"/>
          <w:szCs w:val="24"/>
          <w:u w:val="single"/>
        </w:rPr>
      </w:pPr>
      <w:r w:rsidRPr="00EF16DF">
        <w:rPr>
          <w:rFonts w:ascii="Times New Roman" w:hAnsi="Times New Roman" w:cs="Times New Roman"/>
          <w:bCs/>
          <w:color w:val="C20000"/>
          <w:sz w:val="24"/>
          <w:szCs w:val="24"/>
          <w:u w:val="single"/>
        </w:rPr>
        <w:t>Примерная стоимость работ по сертификации продукции – от 150 000 рублей.</w:t>
      </w:r>
    </w:p>
    <w:p w:rsidR="00F95B3E" w:rsidRDefault="00F95B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95B3E" w:rsidRPr="00F95B3E" w:rsidRDefault="00F95B3E" w:rsidP="00D049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BBA" w:rsidRPr="00B235D8" w:rsidRDefault="00000BBA" w:rsidP="00F95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35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Расчет стоимости работ по инспекционному контролю</w:t>
      </w:r>
    </w:p>
    <w:p w:rsidR="00F95B3E" w:rsidRDefault="00F95B3E" w:rsidP="00D04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BBA" w:rsidRDefault="00000BBA" w:rsidP="00EF16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B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общем случае суммарная стоимость </w:t>
      </w:r>
      <w:r w:rsidR="00607EC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07ECB" w:rsidRPr="00607E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дной проверки, проводимой в рамках инспекционного контроля за соответствием сертифицированной продукции </w:t>
      </w:r>
      <w:r w:rsidRPr="00F95B3E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определяется по формуле:</w:t>
      </w:r>
    </w:p>
    <w:p w:rsidR="00EF16DF" w:rsidRPr="00F95B3E" w:rsidRDefault="00EF16DF" w:rsidP="00EF16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B3E" w:rsidRDefault="00000BBA" w:rsidP="00F95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95B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Сик</w:t>
      </w:r>
      <w:proofErr w:type="spellEnd"/>
      <w:r w:rsidRPr="00F95B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= </w:t>
      </w:r>
      <w:proofErr w:type="spellStart"/>
      <w:r w:rsidRPr="00F95B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Сосик</w:t>
      </w:r>
      <w:proofErr w:type="spellEnd"/>
      <w:r w:rsidRPr="00F95B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+ </w:t>
      </w:r>
      <w:proofErr w:type="spellStart"/>
      <w:r w:rsidRPr="00F95B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Сипик</w:t>
      </w:r>
      <w:proofErr w:type="spellEnd"/>
      <w:r w:rsidR="00FF60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  <w:bookmarkStart w:id="0" w:name="_GoBack"/>
      <w:bookmarkEnd w:id="0"/>
    </w:p>
    <w:p w:rsidR="00000BBA" w:rsidRPr="00F95B3E" w:rsidRDefault="00F95B3E" w:rsidP="00D04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где</w:t>
      </w:r>
    </w:p>
    <w:p w:rsidR="00000BBA" w:rsidRPr="00F95B3E" w:rsidRDefault="00000BBA" w:rsidP="00D04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95B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Сосик</w:t>
      </w:r>
      <w:proofErr w:type="spellEnd"/>
      <w:r w:rsidRPr="00F95B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– стоимость работ, проводимых ОС (расчет по аналогии с </w:t>
      </w:r>
      <w:proofErr w:type="spellStart"/>
      <w:r w:rsidRPr="00F95B3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</w:t>
      </w:r>
      <w:proofErr w:type="spellEnd"/>
      <w:r w:rsidRPr="00F95B3E">
        <w:rPr>
          <w:rFonts w:ascii="Times New Roman" w:eastAsia="Times New Roman" w:hAnsi="Times New Roman" w:cs="Times New Roman"/>
          <w:sz w:val="20"/>
          <w:szCs w:val="20"/>
          <w:lang w:eastAsia="ru-RU"/>
        </w:rPr>
        <w:t>), руб.;</w:t>
      </w:r>
    </w:p>
    <w:p w:rsidR="004972CA" w:rsidRDefault="00000BBA" w:rsidP="00D04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95B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Сипик</w:t>
      </w:r>
      <w:proofErr w:type="spellEnd"/>
      <w:r w:rsidRPr="00F95B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– </w:t>
      </w:r>
      <w:r w:rsidR="004972CA" w:rsidRPr="004972CA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</w:t>
      </w:r>
      <w:r w:rsidR="00FF60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испытаний продукции в ИЛ, руб.</w:t>
      </w:r>
    </w:p>
    <w:p w:rsidR="00F95B3E" w:rsidRDefault="00F95B3E" w:rsidP="00D04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BBA" w:rsidRPr="00F95B3E" w:rsidRDefault="00000BBA" w:rsidP="00EF16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B3E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зависимости от конкретной ситуации в формулу для расчета стоимости работ по инспекционному контролю включаются только элементы, соответствующие составу фактически проводимых работ.</w:t>
      </w:r>
    </w:p>
    <w:p w:rsidR="00EF16DF" w:rsidRDefault="00EF16DF" w:rsidP="00D049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8A1644" w:rsidRPr="00EF16DF" w:rsidRDefault="00023153" w:rsidP="00D0498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16DF">
        <w:rPr>
          <w:rFonts w:ascii="Times New Roman" w:hAnsi="Times New Roman" w:cs="Times New Roman"/>
          <w:bCs/>
          <w:color w:val="C20000"/>
          <w:sz w:val="24"/>
          <w:szCs w:val="24"/>
          <w:u w:val="single"/>
        </w:rPr>
        <w:t xml:space="preserve">Примерная стоимость работ по </w:t>
      </w:r>
      <w:r w:rsidR="00B235D8">
        <w:rPr>
          <w:rFonts w:ascii="Times New Roman" w:hAnsi="Times New Roman" w:cs="Times New Roman"/>
          <w:bCs/>
          <w:color w:val="C20000"/>
          <w:sz w:val="24"/>
          <w:szCs w:val="24"/>
          <w:u w:val="single"/>
        </w:rPr>
        <w:t>инспекционному контролю</w:t>
      </w:r>
      <w:r w:rsidRPr="00EF16DF">
        <w:rPr>
          <w:rFonts w:ascii="Times New Roman" w:hAnsi="Times New Roman" w:cs="Times New Roman"/>
          <w:bCs/>
          <w:color w:val="C20000"/>
          <w:sz w:val="24"/>
          <w:szCs w:val="24"/>
          <w:u w:val="single"/>
        </w:rPr>
        <w:t xml:space="preserve"> – от 40 000 рублей.</w:t>
      </w:r>
    </w:p>
    <w:sectPr w:rsidR="008A1644" w:rsidRPr="00EF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4173C"/>
    <w:multiLevelType w:val="hybridMultilevel"/>
    <w:tmpl w:val="11DE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C1"/>
    <w:rsid w:val="00000BBA"/>
    <w:rsid w:val="00023153"/>
    <w:rsid w:val="00185749"/>
    <w:rsid w:val="001C568A"/>
    <w:rsid w:val="00253A65"/>
    <w:rsid w:val="0037050A"/>
    <w:rsid w:val="004817CA"/>
    <w:rsid w:val="004972CA"/>
    <w:rsid w:val="00607ECB"/>
    <w:rsid w:val="00652B8E"/>
    <w:rsid w:val="00757CA1"/>
    <w:rsid w:val="0077414E"/>
    <w:rsid w:val="008A1644"/>
    <w:rsid w:val="00990EDB"/>
    <w:rsid w:val="00A12D1F"/>
    <w:rsid w:val="00B235D8"/>
    <w:rsid w:val="00D04980"/>
    <w:rsid w:val="00D24EC1"/>
    <w:rsid w:val="00DE288B"/>
    <w:rsid w:val="00E63013"/>
    <w:rsid w:val="00EF16DF"/>
    <w:rsid w:val="00F95B3E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41C81-6949-40D6-9B71-4AEFF5C8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7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B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BBA"/>
    <w:rPr>
      <w:b/>
      <w:bCs/>
    </w:rPr>
  </w:style>
  <w:style w:type="table" w:styleId="a5">
    <w:name w:val="Table Grid"/>
    <w:basedOn w:val="a1"/>
    <w:uiPriority w:val="39"/>
    <w:rsid w:val="0077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817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F95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 Константин Константинович</dc:creator>
  <cp:keywords/>
  <dc:description/>
  <cp:lastModifiedBy>Кудряшова Дарья Алексеевна</cp:lastModifiedBy>
  <cp:revision>4</cp:revision>
  <dcterms:created xsi:type="dcterms:W3CDTF">2021-03-26T12:23:00Z</dcterms:created>
  <dcterms:modified xsi:type="dcterms:W3CDTF">2021-04-19T09:16:00Z</dcterms:modified>
</cp:coreProperties>
</file>